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5024" w14:textId="7A0DFF13" w:rsidR="0071769F" w:rsidRPr="00FF52F5" w:rsidRDefault="0071769F" w:rsidP="0071769F">
      <w:pPr>
        <w:autoSpaceDE w:val="0"/>
        <w:autoSpaceDN w:val="0"/>
        <w:adjustRightInd w:val="0"/>
      </w:pPr>
      <w:bookmarkStart w:id="0" w:name="_Hlk532994347"/>
      <w:r w:rsidRPr="00FF52F5">
        <w:t>Imię i nazwisko / Nazwa</w:t>
      </w:r>
    </w:p>
    <w:p w14:paraId="05FF6927" w14:textId="77777777" w:rsidR="00FF52F5" w:rsidRPr="00FF52F5" w:rsidRDefault="00FF52F5" w:rsidP="0071769F">
      <w:pPr>
        <w:autoSpaceDE w:val="0"/>
        <w:autoSpaceDN w:val="0"/>
        <w:adjustRightInd w:val="0"/>
      </w:pPr>
    </w:p>
    <w:p w14:paraId="16FE62C7" w14:textId="77777777" w:rsidR="0071769F" w:rsidRPr="00FF52F5" w:rsidRDefault="0071769F" w:rsidP="0071769F">
      <w:pPr>
        <w:autoSpaceDE w:val="0"/>
        <w:autoSpaceDN w:val="0"/>
        <w:adjustRightInd w:val="0"/>
      </w:pPr>
      <w:r w:rsidRPr="00FF52F5">
        <w:t>.........................................................................</w:t>
      </w:r>
    </w:p>
    <w:p w14:paraId="38201CC6" w14:textId="3271AA5A" w:rsidR="0071769F" w:rsidRPr="00FF52F5" w:rsidRDefault="0071769F" w:rsidP="0071769F">
      <w:pPr>
        <w:autoSpaceDE w:val="0"/>
        <w:autoSpaceDN w:val="0"/>
        <w:adjustRightInd w:val="0"/>
      </w:pPr>
      <w:r w:rsidRPr="00FF52F5">
        <w:t>Adres zamieszkania/ Adres siedziby</w:t>
      </w:r>
    </w:p>
    <w:p w14:paraId="4DA1067A" w14:textId="77777777" w:rsidR="00FF52F5" w:rsidRPr="00FF52F5" w:rsidRDefault="00FF52F5" w:rsidP="0071769F">
      <w:pPr>
        <w:autoSpaceDE w:val="0"/>
        <w:autoSpaceDN w:val="0"/>
        <w:adjustRightInd w:val="0"/>
      </w:pPr>
    </w:p>
    <w:p w14:paraId="42FC9F69" w14:textId="77777777" w:rsidR="0071769F" w:rsidRPr="00FF52F5" w:rsidRDefault="0071769F" w:rsidP="0071769F">
      <w:pPr>
        <w:autoSpaceDE w:val="0"/>
        <w:autoSpaceDN w:val="0"/>
        <w:adjustRightInd w:val="0"/>
      </w:pPr>
      <w:r w:rsidRPr="00FF52F5">
        <w:t>.........................................................................................................................</w:t>
      </w:r>
    </w:p>
    <w:p w14:paraId="707C63EC" w14:textId="77777777" w:rsidR="0071769F" w:rsidRPr="00FF52F5" w:rsidRDefault="0071769F" w:rsidP="0071769F">
      <w:pPr>
        <w:jc w:val="both"/>
      </w:pPr>
      <w:r w:rsidRPr="00FF52F5">
        <w:t>Oświadczam, że jestem producentem rolnym.</w:t>
      </w:r>
    </w:p>
    <w:p w14:paraId="6F123A56" w14:textId="77777777" w:rsidR="0071769F" w:rsidRPr="00FF52F5" w:rsidRDefault="0071769F" w:rsidP="0071769F">
      <w:pPr>
        <w:autoSpaceDE w:val="0"/>
        <w:autoSpaceDN w:val="0"/>
        <w:adjustRightInd w:val="0"/>
      </w:pPr>
      <w:r w:rsidRPr="00FF52F5">
        <w:t>PKD ………………………...</w:t>
      </w:r>
    </w:p>
    <w:p w14:paraId="2954DAC6" w14:textId="77777777" w:rsidR="0071769F" w:rsidRPr="00FF52F5" w:rsidRDefault="0071769F" w:rsidP="0071769F">
      <w:pPr>
        <w:jc w:val="both"/>
      </w:pPr>
      <w:r w:rsidRPr="00FF52F5">
        <w:t>Forma prawna beneficjenta pomocy: osoba fizyczna/osoba prawna*(właściwe podkreślić)</w:t>
      </w:r>
    </w:p>
    <w:p w14:paraId="37599634" w14:textId="77777777" w:rsidR="0071769F" w:rsidRPr="00FF52F5" w:rsidRDefault="0071769F" w:rsidP="0071769F">
      <w:pPr>
        <w:jc w:val="both"/>
      </w:pPr>
      <w:r w:rsidRPr="00FF52F5">
        <w:t xml:space="preserve">Wielkość beneficjenta pomocy*(właściwe podkreślić): </w:t>
      </w:r>
    </w:p>
    <w:p w14:paraId="02E40C2E" w14:textId="77777777" w:rsidR="0071769F" w:rsidRPr="00FF52F5" w:rsidRDefault="0071769F" w:rsidP="0071769F">
      <w:pPr>
        <w:autoSpaceDE w:val="0"/>
        <w:autoSpaceDN w:val="0"/>
        <w:adjustRightInd w:val="0"/>
      </w:pPr>
    </w:p>
    <w:p w14:paraId="01B3F889" w14:textId="77777777" w:rsidR="0071769F" w:rsidRPr="00FF52F5" w:rsidRDefault="0071769F" w:rsidP="0071769F">
      <w:pPr>
        <w:autoSpaceDE w:val="0"/>
        <w:autoSpaceDN w:val="0"/>
        <w:adjustRightInd w:val="0"/>
        <w:ind w:left="426" w:hanging="426"/>
      </w:pPr>
      <w:r w:rsidRPr="00FF52F5">
        <w:t>-</w:t>
      </w:r>
      <w:r w:rsidRPr="00FF52F5">
        <w:tab/>
      </w:r>
      <w:proofErr w:type="spellStart"/>
      <w:r w:rsidRPr="00FF52F5">
        <w:t>mikroprzedsiębiorca</w:t>
      </w:r>
      <w:proofErr w:type="spellEnd"/>
      <w:r w:rsidRPr="00FF52F5">
        <w:t xml:space="preserve"> (do 10 zatrudnionych osób, roczny obrót do 2 mln euro, całkowity bilans roczny do 2 mln euro)</w:t>
      </w:r>
    </w:p>
    <w:p w14:paraId="70525F9C" w14:textId="77777777" w:rsidR="0071769F" w:rsidRPr="00FF52F5" w:rsidRDefault="0071769F" w:rsidP="0071769F">
      <w:pPr>
        <w:autoSpaceDE w:val="0"/>
        <w:autoSpaceDN w:val="0"/>
        <w:adjustRightInd w:val="0"/>
        <w:ind w:left="426" w:hanging="426"/>
      </w:pPr>
      <w:r w:rsidRPr="00FF52F5">
        <w:t>-</w:t>
      </w:r>
      <w:r w:rsidRPr="00FF52F5">
        <w:tab/>
        <w:t>mały przedsiębiorca (do 50 zatrudnionych osób, roczny obrót do 10 mln euro, całkowity bilans roczny do 10 mln euro)</w:t>
      </w:r>
    </w:p>
    <w:p w14:paraId="232ACB38" w14:textId="77777777" w:rsidR="0071769F" w:rsidRPr="00FF52F5" w:rsidRDefault="0071769F" w:rsidP="0071769F">
      <w:pPr>
        <w:autoSpaceDE w:val="0"/>
        <w:autoSpaceDN w:val="0"/>
        <w:adjustRightInd w:val="0"/>
        <w:ind w:left="426" w:hanging="426"/>
      </w:pPr>
      <w:r w:rsidRPr="00FF52F5">
        <w:t>-</w:t>
      </w:r>
      <w:r w:rsidRPr="00FF52F5">
        <w:tab/>
        <w:t xml:space="preserve">średni przedsiębiorca (do 250 zatrudnionych osób, roczny obrót do 50 mln euro, całkowity bilans roczny do 43 mln euro) </w:t>
      </w:r>
    </w:p>
    <w:p w14:paraId="3BC2F6BD" w14:textId="77777777" w:rsidR="0071769F" w:rsidRPr="00FF52F5" w:rsidRDefault="0071769F" w:rsidP="0071769F">
      <w:pPr>
        <w:autoSpaceDE w:val="0"/>
        <w:autoSpaceDN w:val="0"/>
        <w:adjustRightInd w:val="0"/>
        <w:ind w:left="426" w:hanging="426"/>
      </w:pPr>
      <w:r w:rsidRPr="00FF52F5">
        <w:t>-</w:t>
      </w:r>
      <w:r w:rsidRPr="00FF52F5">
        <w:tab/>
        <w:t>przedsiębiorca nienależący do żadnej z powyższych kategorii (duży przedsiębiorca)</w:t>
      </w:r>
    </w:p>
    <w:p w14:paraId="418090DE" w14:textId="77777777" w:rsidR="0071769F" w:rsidRPr="00FF52F5" w:rsidRDefault="0071769F" w:rsidP="0071769F">
      <w:pPr>
        <w:jc w:val="both"/>
      </w:pPr>
    </w:p>
    <w:p w14:paraId="7C42772D" w14:textId="77777777" w:rsidR="0071769F" w:rsidRPr="00FF52F5" w:rsidRDefault="0071769F" w:rsidP="0071769F">
      <w:pPr>
        <w:autoSpaceDE w:val="0"/>
        <w:autoSpaceDN w:val="0"/>
        <w:adjustRightInd w:val="0"/>
      </w:pPr>
      <w:r w:rsidRPr="00FF52F5">
        <w:t>Oświadczam, że znane mi są skutki składania fałszywych oświadczeń wynikające z art. 297 § 1 Kodeksu Karnego.</w:t>
      </w:r>
    </w:p>
    <w:p w14:paraId="1CE2F415" w14:textId="77777777" w:rsidR="0071769F" w:rsidRPr="00FF52F5" w:rsidRDefault="0071769F" w:rsidP="0071769F">
      <w:pPr>
        <w:autoSpaceDE w:val="0"/>
        <w:autoSpaceDN w:val="0"/>
        <w:adjustRightInd w:val="0"/>
        <w:jc w:val="right"/>
      </w:pPr>
      <w:r w:rsidRPr="00FF52F5">
        <w:t>…………………………………..</w:t>
      </w:r>
    </w:p>
    <w:p w14:paraId="49BA917C" w14:textId="19BEE1EC" w:rsidR="0071769F" w:rsidRPr="00FF52F5" w:rsidRDefault="0071769F" w:rsidP="0071769F"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</w:r>
      <w:r w:rsidRPr="00FF52F5">
        <w:tab/>
        <w:t>podpis</w:t>
      </w:r>
    </w:p>
    <w:p w14:paraId="156C234F" w14:textId="4AEDEAFB" w:rsidR="0071769F" w:rsidRPr="00FF52F5" w:rsidRDefault="0071769F" w:rsidP="0071769F">
      <w:pPr>
        <w:pStyle w:val="Default"/>
      </w:pPr>
    </w:p>
    <w:bookmarkEnd w:id="0"/>
    <w:p w14:paraId="245C8DA1" w14:textId="0DB2294A" w:rsidR="006367E0" w:rsidRPr="00FF52F5" w:rsidRDefault="006367E0" w:rsidP="0071769F">
      <w:pPr>
        <w:pStyle w:val="Default"/>
      </w:pPr>
    </w:p>
    <w:p w14:paraId="7A989F4C" w14:textId="77777777" w:rsidR="006367E0" w:rsidRPr="00FF52F5" w:rsidRDefault="006367E0" w:rsidP="0071769F">
      <w:pPr>
        <w:pStyle w:val="Default"/>
        <w:rPr>
          <w:sz w:val="20"/>
          <w:szCs w:val="20"/>
        </w:rPr>
      </w:pPr>
    </w:p>
    <w:p w14:paraId="3D2B2DF4" w14:textId="3C8EAD14" w:rsidR="006367E0" w:rsidRPr="00FF52F5" w:rsidRDefault="006367E0" w:rsidP="0071769F">
      <w:pPr>
        <w:pStyle w:val="Default"/>
        <w:rPr>
          <w:sz w:val="20"/>
          <w:szCs w:val="20"/>
        </w:rPr>
      </w:pPr>
    </w:p>
    <w:p w14:paraId="4C2689F9" w14:textId="77777777" w:rsidR="0071769F" w:rsidRDefault="0071769F"/>
    <w:sectPr w:rsidR="0071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04"/>
    <w:rsid w:val="00184C48"/>
    <w:rsid w:val="00227D6F"/>
    <w:rsid w:val="0048597B"/>
    <w:rsid w:val="006367E0"/>
    <w:rsid w:val="0071769F"/>
    <w:rsid w:val="009F1804"/>
    <w:rsid w:val="00B31747"/>
    <w:rsid w:val="00D36F7F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3F4"/>
  <w15:chartTrackingRefBased/>
  <w15:docId w15:val="{6A8C8159-4C4B-4D8D-B0DE-C224DC86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1769F"/>
    <w:pPr>
      <w:ind w:left="540"/>
      <w:jc w:val="both"/>
      <w:textAlignment w:val="top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69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7176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2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2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 Dorota Halman</dc:creator>
  <cp:keywords/>
  <dc:description/>
  <cp:lastModifiedBy>U22 Marlena Nowicka</cp:lastModifiedBy>
  <cp:revision>2</cp:revision>
  <cp:lastPrinted>2018-12-19T13:58:00Z</cp:lastPrinted>
  <dcterms:created xsi:type="dcterms:W3CDTF">2020-07-21T09:51:00Z</dcterms:created>
  <dcterms:modified xsi:type="dcterms:W3CDTF">2020-07-21T09:51:00Z</dcterms:modified>
</cp:coreProperties>
</file>